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8" w:rsidRPr="0059029A" w:rsidRDefault="0059029A" w:rsidP="0059029A">
      <w:pPr>
        <w:pStyle w:val="00TABELLATITOLO"/>
      </w:pPr>
      <w:r>
        <w:t>Table 7.</w:t>
      </w:r>
      <w:r>
        <w:t> </w:t>
      </w:r>
      <w:r>
        <w:t>Summary results on Iron (Fe).</w:t>
      </w:r>
      <w:bookmarkStart w:id="0" w:name="_GoBack"/>
      <w:bookmarkEnd w:id="0"/>
    </w:p>
    <w:sectPr w:rsidR="001424E8" w:rsidRPr="0059029A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F1"/>
    <w:rsid w:val="000F5055"/>
    <w:rsid w:val="001424E8"/>
    <w:rsid w:val="002952A2"/>
    <w:rsid w:val="0056253D"/>
    <w:rsid w:val="0059029A"/>
    <w:rsid w:val="00632DA3"/>
    <w:rsid w:val="00894DF1"/>
    <w:rsid w:val="00AB22D5"/>
    <w:rsid w:val="00B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Macintosh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2017-12-17T13:39:00Z</dcterms:created>
  <dcterms:modified xsi:type="dcterms:W3CDTF">2017-12-17T13:39:00Z</dcterms:modified>
</cp:coreProperties>
</file>